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0086D" w14:paraId="5E1752A8" w14:textId="77777777">
        <w:trPr>
          <w:trHeight w:val="1881"/>
        </w:trPr>
        <w:tc>
          <w:tcPr>
            <w:tcW w:w="10070" w:type="dxa"/>
          </w:tcPr>
          <w:p w14:paraId="2B6F0B75" w14:textId="77777777" w:rsidR="0060086D" w:rsidRDefault="00E523CC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242FD3D" wp14:editId="6EFA015F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86D" w14:paraId="63CCE065" w14:textId="77777777">
        <w:tc>
          <w:tcPr>
            <w:tcW w:w="10070" w:type="dxa"/>
          </w:tcPr>
          <w:p w14:paraId="3FCAD7FD" w14:textId="77777777" w:rsidR="0060086D" w:rsidRDefault="00E523CC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60086D" w14:paraId="5D704B38" w14:textId="77777777">
        <w:tc>
          <w:tcPr>
            <w:tcW w:w="10070" w:type="dxa"/>
          </w:tcPr>
          <w:p w14:paraId="45C97A94" w14:textId="77777777" w:rsidR="0060086D" w:rsidRDefault="00E523CC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July 16, 2024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60086D" w14:paraId="5207EB91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380279D0" w14:textId="77777777" w:rsidR="0060086D" w:rsidRDefault="00E523CC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60086D" w14:paraId="2D594C65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14E4ECB3" w14:textId="77777777" w:rsidR="0060086D" w:rsidRDefault="0060086D">
            <w:pPr>
              <w:tabs>
                <w:tab w:val="left" w:pos="432"/>
                <w:tab w:val="left" w:pos="864"/>
              </w:tabs>
            </w:pPr>
          </w:p>
        </w:tc>
      </w:tr>
    </w:tbl>
    <w:p w14:paraId="55D48F77" w14:textId="77777777" w:rsidR="0060086D" w:rsidRDefault="00E523CC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56909ABA" w14:textId="4BF45EAF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Call to Order</w:t>
      </w:r>
    </w:p>
    <w:p w14:paraId="048CAAE4" w14:textId="6CF7C6A5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Roll Call</w:t>
      </w:r>
    </w:p>
    <w:p w14:paraId="23848DB9" w14:textId="4C6E12B4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Consent Agenda</w:t>
      </w:r>
    </w:p>
    <w:p w14:paraId="2F3DC215" w14:textId="5B53A8DE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 xml:space="preserve">Approve Minutes from July 2, </w:t>
      </w:r>
      <w:proofErr w:type="gramStart"/>
      <w:r w:rsidRPr="00990408">
        <w:rPr>
          <w:rFonts w:eastAsia="Arial" w:cs="Arial"/>
        </w:rPr>
        <w:t>2024</w:t>
      </w:r>
      <w:proofErr w:type="gramEnd"/>
      <w:r w:rsidRPr="00990408">
        <w:rPr>
          <w:rFonts w:eastAsia="Arial" w:cs="Arial"/>
        </w:rPr>
        <w:t xml:space="preserve"> Regular Meeting</w:t>
      </w:r>
    </w:p>
    <w:p w14:paraId="6F4B6B3B" w14:textId="74EBD072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Approve Treasurer’s Report from June 2024</w:t>
      </w:r>
    </w:p>
    <w:p w14:paraId="3B5D9AD7" w14:textId="37AF5308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Approve Bills Paid</w:t>
      </w:r>
    </w:p>
    <w:p w14:paraId="1109ECDF" w14:textId="3B6BCF02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Approve Bills to be Paid</w:t>
      </w:r>
    </w:p>
    <w:p w14:paraId="44D0D46B" w14:textId="7ED292C5" w:rsidR="0060086D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Approve Anderson &amp; Whitney invoice in the amount of $11,200 for the 2023 Audit</w:t>
      </w:r>
    </w:p>
    <w:p w14:paraId="48D06A87" w14:textId="02D29315" w:rsidR="00092732" w:rsidRDefault="00092732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092732">
        <w:rPr>
          <w:rFonts w:eastAsia="Arial" w:cs="Arial"/>
        </w:rPr>
        <w:t>Approve Rush Management invoice in the amount of $3,280.00 for street cleaning</w:t>
      </w:r>
    </w:p>
    <w:p w14:paraId="22FF5357" w14:textId="1380DF55" w:rsidR="00092732" w:rsidRDefault="00092732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092732">
        <w:rPr>
          <w:rFonts w:eastAsia="Arial" w:cs="Arial"/>
        </w:rPr>
        <w:t>Approve LEC Construction, LLC invoice in the amount of $4,000.00 for the Community Center light poles</w:t>
      </w:r>
    </w:p>
    <w:p w14:paraId="11E6A36C" w14:textId="749C0B92" w:rsidR="00092732" w:rsidRPr="00990408" w:rsidRDefault="00092732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092732">
        <w:rPr>
          <w:rFonts w:eastAsia="Arial" w:cs="Arial"/>
        </w:rPr>
        <w:t>Approve At Your Service Electric invoice in the amount of $3,346.70</w:t>
      </w:r>
    </w:p>
    <w:p w14:paraId="1A71E98F" w14:textId="0B66A41F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Public Not on the Agenda Invited to be Heard</w:t>
      </w:r>
    </w:p>
    <w:p w14:paraId="1F19E0E1" w14:textId="33085A95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Marijuana</w:t>
      </w:r>
    </w:p>
    <w:p w14:paraId="3ED4C79E" w14:textId="4A7ED86D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LivWell I LLC DBA LivWell Medical Marijuana Store License Renewal</w:t>
      </w:r>
    </w:p>
    <w:p w14:paraId="03FAD4DD" w14:textId="33DCC45F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Grants</w:t>
      </w:r>
    </w:p>
    <w:p w14:paraId="48C4DB4E" w14:textId="5C7AA6A5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Final Review and Payment of BNK REI LLC Pavement Grant Application in the amount of $3,287.50</w:t>
      </w:r>
    </w:p>
    <w:p w14:paraId="431E21F1" w14:textId="4EF8EDF4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Legislative Update </w:t>
      </w:r>
    </w:p>
    <w:p w14:paraId="7608F5E3" w14:textId="28DE232B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Guadalupe Donation Approval</w:t>
      </w:r>
    </w:p>
    <w:p w14:paraId="50CDEF6A" w14:textId="7331DA68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Resolutions</w:t>
      </w:r>
    </w:p>
    <w:p w14:paraId="0766895B" w14:textId="1B427505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 xml:space="preserve">Resolution 12-2024 </w:t>
      </w:r>
      <w:r w:rsidR="00D662FE" w:rsidRPr="00990408">
        <w:rPr>
          <w:rFonts w:eastAsia="Arial" w:cs="Arial"/>
        </w:rPr>
        <w:t>A Resolution Appointing Alternate Municipal Judge</w:t>
      </w:r>
    </w:p>
    <w:p w14:paraId="03B0255B" w14:textId="10745EFC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 xml:space="preserve">Resolution 13-2024 A Resolution Appointing Cheryl Campbell </w:t>
      </w:r>
      <w:proofErr w:type="gramStart"/>
      <w:r w:rsidRPr="00990408">
        <w:rPr>
          <w:rFonts w:eastAsia="Arial" w:cs="Arial"/>
        </w:rPr>
        <w:t>As</w:t>
      </w:r>
      <w:proofErr w:type="gramEnd"/>
      <w:r w:rsidRPr="00990408">
        <w:rPr>
          <w:rFonts w:eastAsia="Arial" w:cs="Arial"/>
        </w:rPr>
        <w:t xml:space="preserve"> Town Administrator And Town Clerk Pursuant To CRS 31-4-304</w:t>
      </w:r>
    </w:p>
    <w:p w14:paraId="1795B781" w14:textId="74A3385A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 xml:space="preserve">Approve Special </w:t>
      </w:r>
      <w:proofErr w:type="gramStart"/>
      <w:r w:rsidRPr="00990408">
        <w:rPr>
          <w:rFonts w:eastAsia="Arial" w:cs="Arial"/>
          <w:b/>
          <w:bCs/>
        </w:rPr>
        <w:t>meeting</w:t>
      </w:r>
      <w:proofErr w:type="gramEnd"/>
      <w:r w:rsidRPr="00990408">
        <w:rPr>
          <w:rFonts w:eastAsia="Arial" w:cs="Arial"/>
          <w:b/>
          <w:bCs/>
        </w:rPr>
        <w:t xml:space="preserve"> for Audit Report</w:t>
      </w:r>
    </w:p>
    <w:p w14:paraId="65AD801D" w14:textId="26C6F63C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Staff Reports</w:t>
      </w:r>
    </w:p>
    <w:p w14:paraId="4C18D7D7" w14:textId="5EEE4CDF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Town Administrator</w:t>
      </w:r>
    </w:p>
    <w:p w14:paraId="701D1DE2" w14:textId="2C1275C7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Police Chief </w:t>
      </w:r>
    </w:p>
    <w:p w14:paraId="28104B95" w14:textId="601F56B2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Public Works Director</w:t>
      </w:r>
    </w:p>
    <w:p w14:paraId="043B41FB" w14:textId="77777777" w:rsid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Town Attorney </w:t>
      </w:r>
    </w:p>
    <w:p w14:paraId="0122CC87" w14:textId="5D848CC8" w:rsidR="00990408" w:rsidRPr="00990408" w:rsidRDefault="00990408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Personnel Issues – May be an executive session</w:t>
      </w:r>
    </w:p>
    <w:p w14:paraId="2F0D12C3" w14:textId="5D65B1C8" w:rsidR="00990408" w:rsidRPr="00990408" w:rsidRDefault="00990408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Jeremy Black- Annual evaluation</w:t>
      </w:r>
    </w:p>
    <w:p w14:paraId="1E6A1372" w14:textId="14327991" w:rsidR="0060086D" w:rsidRPr="00990408" w:rsidRDefault="00990408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Cheryl Campbell- Annual evaluation</w:t>
      </w:r>
    </w:p>
    <w:p w14:paraId="6678AEFD" w14:textId="0CCE796A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Other Board Issues</w:t>
      </w:r>
    </w:p>
    <w:p w14:paraId="3EDE110D" w14:textId="22DDB279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Announcements </w:t>
      </w:r>
    </w:p>
    <w:p w14:paraId="68410433" w14:textId="105B6195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The next Regular Board Meeting is Monday, August 5 at 5:30pm</w:t>
      </w:r>
    </w:p>
    <w:p w14:paraId="214B089F" w14:textId="60EEC323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National Night Out is Tuesday, August 6 at 5pm</w:t>
      </w:r>
    </w:p>
    <w:p w14:paraId="56968B69" w14:textId="7B37FB52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Evans Chamber of Commerce BAH Red Wing Shoes, 3133 W 10th St, July 18 5pm-7pm</w:t>
      </w:r>
    </w:p>
    <w:p w14:paraId="686F1834" w14:textId="5C898724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lastRenderedPageBreak/>
        <w:t>Evans Chamber of Commerce NOCO Connections &amp; Coffee, 931 16th St, July 23, 9am-10:30am</w:t>
      </w:r>
    </w:p>
    <w:p w14:paraId="090073A9" w14:textId="7C70A2B2" w:rsidR="0060086D" w:rsidRPr="00990408" w:rsidRDefault="00E523CC" w:rsidP="00990408">
      <w:pPr>
        <w:pStyle w:val="ListParagraph"/>
        <w:numPr>
          <w:ilvl w:val="1"/>
          <w:numId w:val="3"/>
        </w:numPr>
        <w:rPr>
          <w:rFonts w:eastAsia="Arial" w:cs="Arial"/>
        </w:rPr>
      </w:pPr>
      <w:r w:rsidRPr="00990408">
        <w:rPr>
          <w:rFonts w:eastAsia="Arial" w:cs="Arial"/>
        </w:rPr>
        <w:t>Evans Chamber of Commerce BBH ENT Credit Union, 4735 W 25th St, July 24 7:30am-9:00am</w:t>
      </w:r>
    </w:p>
    <w:p w14:paraId="7161DC07" w14:textId="54B75058" w:rsidR="0060086D" w:rsidRPr="00990408" w:rsidRDefault="00E523CC" w:rsidP="00990408">
      <w:pPr>
        <w:pStyle w:val="ListParagraph"/>
        <w:numPr>
          <w:ilvl w:val="0"/>
          <w:numId w:val="3"/>
        </w:numPr>
        <w:rPr>
          <w:rFonts w:eastAsia="Arial" w:cs="Arial"/>
        </w:rPr>
      </w:pPr>
      <w:r w:rsidRPr="00990408">
        <w:rPr>
          <w:rFonts w:eastAsia="Arial" w:cs="Arial"/>
          <w:b/>
          <w:bCs/>
        </w:rPr>
        <w:t>Adjourn</w:t>
      </w:r>
      <w:bookmarkEnd w:id="5"/>
    </w:p>
    <w:sectPr w:rsidR="0060086D" w:rsidRPr="00990408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6CC5"/>
    <w:multiLevelType w:val="hybridMultilevel"/>
    <w:tmpl w:val="5A08486C"/>
    <w:lvl w:ilvl="0" w:tplc="6420AE66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B39C13FE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408C"/>
    <w:multiLevelType w:val="multilevel"/>
    <w:tmpl w:val="BF06DE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2E2071"/>
    <w:multiLevelType w:val="hybridMultilevel"/>
    <w:tmpl w:val="386A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A8732E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5886"/>
    <w:multiLevelType w:val="multilevel"/>
    <w:tmpl w:val="E89A05C2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20736983">
    <w:abstractNumId w:val="1"/>
  </w:num>
  <w:num w:numId="2" w16cid:durableId="345058741">
    <w:abstractNumId w:val="3"/>
  </w:num>
  <w:num w:numId="3" w16cid:durableId="517433250">
    <w:abstractNumId w:val="2"/>
  </w:num>
  <w:num w:numId="4" w16cid:durableId="151737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6D"/>
    <w:rsid w:val="00092732"/>
    <w:rsid w:val="002F7517"/>
    <w:rsid w:val="00345D73"/>
    <w:rsid w:val="0060086D"/>
    <w:rsid w:val="00990408"/>
    <w:rsid w:val="00D662FE"/>
    <w:rsid w:val="00E523CC"/>
    <w:rsid w:val="00F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C5B8"/>
  <w15:docId w15:val="{BFCC576D-6501-4E69-B0BD-FD4710DC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Waters</cp:lastModifiedBy>
  <cp:revision>5</cp:revision>
  <cp:lastPrinted>2024-07-11T22:10:00Z</cp:lastPrinted>
  <dcterms:created xsi:type="dcterms:W3CDTF">2024-07-11T15:30:00Z</dcterms:created>
  <dcterms:modified xsi:type="dcterms:W3CDTF">2024-07-11T22:12:00Z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