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9A464" w14:textId="56903E7D" w:rsidR="00D02782" w:rsidRDefault="00D02782" w:rsidP="514E8F8D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F2525">
        <w:rPr>
          <w:rFonts w:asciiTheme="minorHAnsi" w:hAnsiTheme="minorHAnsi" w:cstheme="minorHAnsi"/>
          <w:sz w:val="22"/>
          <w:szCs w:val="22"/>
        </w:rPr>
        <w:t>February 1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7B40E34B" w14:textId="77777777" w:rsidR="00023F4E" w:rsidRPr="00EE3F9F" w:rsidRDefault="00023F4E" w:rsidP="514E8F8D">
      <w:pPr>
        <w:rPr>
          <w:rFonts w:asciiTheme="minorHAnsi" w:hAnsiTheme="minorHAnsi" w:cstheme="minorHAnsi"/>
          <w:sz w:val="22"/>
          <w:szCs w:val="22"/>
        </w:rPr>
      </w:pP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55C9E7AA" w:rsidR="00460C31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485217914"/>
      <w:bookmarkStart w:id="1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From </w:t>
      </w:r>
      <w:r w:rsidR="00BD7B66">
        <w:rPr>
          <w:rFonts w:asciiTheme="minorHAnsi" w:hAnsiTheme="minorHAnsi" w:cstheme="minorHAnsi"/>
          <w:sz w:val="22"/>
          <w:szCs w:val="22"/>
        </w:rPr>
        <w:t xml:space="preserve">January </w:t>
      </w:r>
      <w:r w:rsidR="00DF2525">
        <w:rPr>
          <w:rFonts w:asciiTheme="minorHAnsi" w:hAnsiTheme="minorHAnsi" w:cstheme="minorHAnsi"/>
          <w:sz w:val="22"/>
          <w:szCs w:val="22"/>
        </w:rPr>
        <w:t>18</w:t>
      </w:r>
      <w:r w:rsidR="00BD7B66">
        <w:rPr>
          <w:rFonts w:asciiTheme="minorHAnsi" w:hAnsiTheme="minorHAnsi" w:cstheme="minorHAnsi"/>
          <w:sz w:val="22"/>
          <w:szCs w:val="22"/>
        </w:rPr>
        <w:t>, 2022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p w14:paraId="3DC936CE" w14:textId="2C256241" w:rsidR="006E468B" w:rsidRPr="00EE3F9F" w:rsidRDefault="00183711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 December 2021 Treasurer’s Report</w:t>
      </w:r>
    </w:p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2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2"/>
    </w:p>
    <w:p w14:paraId="0EB45F07" w14:textId="4E352D31" w:rsidR="006E468B" w:rsidRPr="006E468B" w:rsidRDefault="514E8F8D" w:rsidP="006E468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>prove Bills To Be Paid</w:t>
      </w:r>
    </w:p>
    <w:p w14:paraId="34386CCF" w14:textId="3B273C18" w:rsid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3" w:name="_Hlk52193311"/>
      <w:bookmarkEnd w:id="1"/>
      <w:r>
        <w:rPr>
          <w:rFonts w:asciiTheme="minorHAnsi" w:hAnsiTheme="minorHAnsi" w:cstheme="minorHAnsi"/>
          <w:sz w:val="22"/>
          <w:szCs w:val="22"/>
        </w:rPr>
        <w:t xml:space="preserve">Public not the </w:t>
      </w:r>
      <w:r w:rsidR="006E468B">
        <w:rPr>
          <w:rFonts w:asciiTheme="minorHAnsi" w:hAnsiTheme="minorHAnsi" w:cstheme="minorHAnsi"/>
          <w:sz w:val="22"/>
          <w:szCs w:val="22"/>
        </w:rPr>
        <w:t>agenda</w:t>
      </w:r>
    </w:p>
    <w:p w14:paraId="220E4772" w14:textId="68E2A367" w:rsidR="00BC7FDB" w:rsidRDefault="00BC7FDB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Hearing </w:t>
      </w:r>
      <w:r w:rsidR="00617022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egarding Land Use Application USR 2022-01</w:t>
      </w:r>
    </w:p>
    <w:p w14:paraId="59A3A27F" w14:textId="0D45C886" w:rsidR="00863749" w:rsidRPr="00832696" w:rsidRDefault="00863749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Land Use Application USR 2022-01</w:t>
      </w:r>
    </w:p>
    <w:p w14:paraId="471CACB6" w14:textId="38E6EF95" w:rsidR="007D6CD6" w:rsidRPr="00C4284F" w:rsidRDefault="00722311" w:rsidP="00C428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4284F">
        <w:rPr>
          <w:rFonts w:asciiTheme="minorHAnsi" w:hAnsiTheme="minorHAnsi" w:cstheme="minorHAnsi"/>
          <w:sz w:val="22"/>
          <w:szCs w:val="22"/>
        </w:rPr>
        <w:t>Liquor Licensing Issues</w:t>
      </w:r>
    </w:p>
    <w:p w14:paraId="0A7094EC" w14:textId="214ADD77" w:rsidR="00DF2525" w:rsidRPr="00BC7FDB" w:rsidRDefault="00DF2525" w:rsidP="00BC7FDB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4" w:name="_Hlk60134477"/>
      <w:bookmarkStart w:id="5" w:name="_Hlk533601348"/>
      <w:r>
        <w:rPr>
          <w:rFonts w:asciiTheme="minorHAnsi" w:hAnsiTheme="minorHAnsi" w:cstheme="minorHAnsi"/>
          <w:sz w:val="22"/>
          <w:szCs w:val="22"/>
        </w:rPr>
        <w:t>Luz Estela Tarin dba Taqueria Rancho Alegre Hotel and Restaurant Liquor License Renewal</w:t>
      </w:r>
    </w:p>
    <w:p w14:paraId="30881831" w14:textId="059C99D7" w:rsidR="00693445" w:rsidRDefault="00BC7FDB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6" w:name="_Hlk60137576"/>
      <w:bookmarkEnd w:id="3"/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202</w:t>
      </w:r>
      <w:r w:rsidR="009F13C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Audit </w:t>
      </w:r>
      <w:r w:rsidR="009F13C1">
        <w:rPr>
          <w:rFonts w:asciiTheme="minorHAnsi" w:hAnsiTheme="minorHAnsi" w:cstheme="minorHAnsi"/>
          <w:sz w:val="22"/>
          <w:szCs w:val="22"/>
        </w:rPr>
        <w:t>Report</w:t>
      </w:r>
    </w:p>
    <w:p w14:paraId="7EA4FAE2" w14:textId="46849577" w:rsidR="00E5534A" w:rsidRDefault="00BC7FDB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Globe Supplemental Insurances</w:t>
      </w:r>
    </w:p>
    <w:p w14:paraId="6766E293" w14:textId="3BE1AC6D" w:rsidR="00BC7FDB" w:rsidRDefault="00BC7FDB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7" w:name="_Hlk94103511"/>
      <w:r>
        <w:rPr>
          <w:rFonts w:asciiTheme="minorHAnsi" w:hAnsiTheme="minorHAnsi" w:cstheme="minorHAnsi"/>
          <w:sz w:val="22"/>
          <w:szCs w:val="22"/>
        </w:rPr>
        <w:t>Consider Service Contract with Grease Monkey</w:t>
      </w:r>
    </w:p>
    <w:p w14:paraId="5BA09AF3" w14:textId="6FD93939" w:rsidR="00BC7FDB" w:rsidRDefault="008B1434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8" w:name="_Hlk94103527"/>
      <w:bookmarkEnd w:id="7"/>
      <w:r>
        <w:rPr>
          <w:rFonts w:asciiTheme="minorHAnsi" w:hAnsiTheme="minorHAnsi" w:cstheme="minorHAnsi"/>
          <w:sz w:val="22"/>
          <w:szCs w:val="22"/>
        </w:rPr>
        <w:t>Lot Drawing for Election Ballot Nominations</w:t>
      </w:r>
    </w:p>
    <w:p w14:paraId="7B7533EB" w14:textId="167049DB" w:rsidR="00832035" w:rsidRDefault="00832035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9" w:name="_Hlk94103599"/>
      <w:bookmarkEnd w:id="8"/>
      <w:r>
        <w:rPr>
          <w:rFonts w:asciiTheme="minorHAnsi" w:hAnsiTheme="minorHAnsi" w:cstheme="minorHAnsi"/>
          <w:sz w:val="22"/>
          <w:szCs w:val="22"/>
        </w:rPr>
        <w:t>Consider Town Events for 2022</w:t>
      </w:r>
    </w:p>
    <w:p w14:paraId="5A3A0F4C" w14:textId="1168469D" w:rsidR="009B681E" w:rsidRPr="00BD7B66" w:rsidRDefault="00872096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10" w:name="_Hlk94103613"/>
      <w:bookmarkEnd w:id="9"/>
      <w:r>
        <w:rPr>
          <w:rFonts w:asciiTheme="minorHAnsi" w:hAnsiTheme="minorHAnsi" w:cstheme="minorHAnsi"/>
          <w:sz w:val="22"/>
          <w:szCs w:val="22"/>
        </w:rPr>
        <w:t xml:space="preserve">Consider Rescheduling April 5, </w:t>
      </w:r>
      <w:r w:rsidR="006E468B">
        <w:rPr>
          <w:rFonts w:asciiTheme="minorHAnsi" w:hAnsiTheme="minorHAnsi" w:cstheme="minorHAnsi"/>
          <w:sz w:val="22"/>
          <w:szCs w:val="22"/>
        </w:rPr>
        <w:t>2022,</w:t>
      </w:r>
      <w:r>
        <w:rPr>
          <w:rFonts w:asciiTheme="minorHAnsi" w:hAnsiTheme="minorHAnsi" w:cstheme="minorHAnsi"/>
          <w:sz w:val="22"/>
          <w:szCs w:val="22"/>
        </w:rPr>
        <w:t xml:space="preserve"> Board Meeting</w:t>
      </w:r>
    </w:p>
    <w:bookmarkEnd w:id="6"/>
    <w:bookmarkEnd w:id="10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11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5CF50A3E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</w:p>
    <w:bookmarkEnd w:id="11"/>
    <w:p w14:paraId="07CF6B61" w14:textId="77777777" w:rsidR="007914CA" w:rsidRPr="00EE3F9F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E1B5F3E" w14:textId="61422569" w:rsidR="002F6AF3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41A216CB" w14:textId="5BFF4F73" w:rsidR="007C6AD1" w:rsidRDefault="00872096" w:rsidP="007C6AD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 1, 2022 is the last day for nominee’s to withdraw from the election</w:t>
      </w:r>
    </w:p>
    <w:p w14:paraId="79E822A1" w14:textId="697C2412" w:rsidR="007C6AD1" w:rsidRDefault="00872096" w:rsidP="007C6AD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 Session for Town Vehicle Policies will be on February 8, 2022 at </w:t>
      </w:r>
      <w:r w:rsidR="00567899">
        <w:rPr>
          <w:rFonts w:asciiTheme="minorHAnsi" w:hAnsiTheme="minorHAnsi" w:cstheme="minorHAnsi"/>
          <w:sz w:val="22"/>
          <w:szCs w:val="22"/>
        </w:rPr>
        <w:t>5: 30</w:t>
      </w:r>
      <w:r w:rsidR="007F3989">
        <w:rPr>
          <w:rFonts w:asciiTheme="minorHAnsi" w:hAnsiTheme="minorHAnsi" w:cstheme="minorHAnsi"/>
          <w:sz w:val="22"/>
          <w:szCs w:val="22"/>
        </w:rPr>
        <w:t xml:space="preserve"> </w:t>
      </w:r>
      <w:r w:rsidR="00606AB0">
        <w:rPr>
          <w:rFonts w:asciiTheme="minorHAnsi" w:hAnsiTheme="minorHAnsi" w:cstheme="minorHAnsi"/>
          <w:sz w:val="22"/>
          <w:szCs w:val="22"/>
        </w:rPr>
        <w:t>p.m.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6AB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inner will be provided</w:t>
      </w:r>
    </w:p>
    <w:p w14:paraId="0E1510F2" w14:textId="6F91E7B9" w:rsidR="00282C13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6D2D16BB"/>
    <w:multiLevelType w:val="hybridMultilevel"/>
    <w:tmpl w:val="95A0C6D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23F4E"/>
    <w:rsid w:val="00053180"/>
    <w:rsid w:val="00056818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83711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72176"/>
    <w:rsid w:val="003742FA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55A3"/>
    <w:rsid w:val="0052472A"/>
    <w:rsid w:val="00525752"/>
    <w:rsid w:val="005433AA"/>
    <w:rsid w:val="00543923"/>
    <w:rsid w:val="00546806"/>
    <w:rsid w:val="0055083F"/>
    <w:rsid w:val="005529BC"/>
    <w:rsid w:val="005572A4"/>
    <w:rsid w:val="0056058A"/>
    <w:rsid w:val="005618D6"/>
    <w:rsid w:val="00567899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06AB0"/>
    <w:rsid w:val="006163B3"/>
    <w:rsid w:val="00617022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E468B"/>
    <w:rsid w:val="006F07B3"/>
    <w:rsid w:val="006F0A93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7F3989"/>
    <w:rsid w:val="00803FEE"/>
    <w:rsid w:val="008152A9"/>
    <w:rsid w:val="00817127"/>
    <w:rsid w:val="00817C1D"/>
    <w:rsid w:val="0082285F"/>
    <w:rsid w:val="00832035"/>
    <w:rsid w:val="00832696"/>
    <w:rsid w:val="00843B4D"/>
    <w:rsid w:val="0084739E"/>
    <w:rsid w:val="00861A6C"/>
    <w:rsid w:val="0086216A"/>
    <w:rsid w:val="00863749"/>
    <w:rsid w:val="00863A94"/>
    <w:rsid w:val="008648D8"/>
    <w:rsid w:val="008702AD"/>
    <w:rsid w:val="00872096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B1434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B681E"/>
    <w:rsid w:val="009C183F"/>
    <w:rsid w:val="009C5425"/>
    <w:rsid w:val="009D3752"/>
    <w:rsid w:val="009D4359"/>
    <w:rsid w:val="009D5110"/>
    <w:rsid w:val="009D5614"/>
    <w:rsid w:val="009D6800"/>
    <w:rsid w:val="009E2671"/>
    <w:rsid w:val="009E2FF2"/>
    <w:rsid w:val="009E39E7"/>
    <w:rsid w:val="009E4376"/>
    <w:rsid w:val="009E7685"/>
    <w:rsid w:val="009F1088"/>
    <w:rsid w:val="009F13C1"/>
    <w:rsid w:val="009F1C02"/>
    <w:rsid w:val="00A01201"/>
    <w:rsid w:val="00A06F9E"/>
    <w:rsid w:val="00A24C71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C7FDB"/>
    <w:rsid w:val="00BD258E"/>
    <w:rsid w:val="00BD7B66"/>
    <w:rsid w:val="00BE7590"/>
    <w:rsid w:val="00BE7F14"/>
    <w:rsid w:val="00C00AAD"/>
    <w:rsid w:val="00C069B4"/>
    <w:rsid w:val="00C17106"/>
    <w:rsid w:val="00C17F13"/>
    <w:rsid w:val="00C211F0"/>
    <w:rsid w:val="00C212C5"/>
    <w:rsid w:val="00C32C87"/>
    <w:rsid w:val="00C33035"/>
    <w:rsid w:val="00C4284F"/>
    <w:rsid w:val="00C448C3"/>
    <w:rsid w:val="00C5322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525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Danielle Morado</cp:lastModifiedBy>
  <cp:revision>8</cp:revision>
  <cp:lastPrinted>2022-02-07T21:24:00Z</cp:lastPrinted>
  <dcterms:created xsi:type="dcterms:W3CDTF">2022-01-26T17:59:00Z</dcterms:created>
  <dcterms:modified xsi:type="dcterms:W3CDTF">2022-02-07T21:25:00Z</dcterms:modified>
</cp:coreProperties>
</file>