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9A464" w14:textId="1A8BB913" w:rsidR="00D02782" w:rsidRPr="00EE3F9F" w:rsidRDefault="00D02782" w:rsidP="514E8F8D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61539" w:rsidRPr="00EE3F9F">
        <w:rPr>
          <w:rFonts w:asciiTheme="minorHAnsi" w:hAnsiTheme="minorHAnsi" w:cstheme="minorHAnsi"/>
          <w:sz w:val="22"/>
          <w:szCs w:val="22"/>
        </w:rPr>
        <w:t>January</w:t>
      </w:r>
      <w:r w:rsidR="005F409F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1F3984" w:rsidRPr="00EE3F9F">
        <w:rPr>
          <w:rFonts w:asciiTheme="minorHAnsi" w:hAnsiTheme="minorHAnsi" w:cstheme="minorHAnsi"/>
          <w:sz w:val="22"/>
          <w:szCs w:val="22"/>
        </w:rPr>
        <w:t>4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0105529D" w:rsidR="00460C31" w:rsidRPr="00EE3F9F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485217914"/>
      <w:bookmarkStart w:id="1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61539" w:rsidRPr="00EE3F9F">
        <w:rPr>
          <w:rFonts w:asciiTheme="minorHAnsi" w:hAnsiTheme="minorHAnsi" w:cstheme="minorHAnsi"/>
          <w:sz w:val="22"/>
          <w:szCs w:val="22"/>
        </w:rPr>
        <w:t xml:space="preserve">December </w:t>
      </w:r>
      <w:r w:rsidR="001F3984" w:rsidRPr="00EE3F9F">
        <w:rPr>
          <w:rFonts w:asciiTheme="minorHAnsi" w:hAnsiTheme="minorHAnsi" w:cstheme="minorHAnsi"/>
          <w:sz w:val="22"/>
          <w:szCs w:val="22"/>
        </w:rPr>
        <w:t>1</w:t>
      </w:r>
      <w:r w:rsidR="005C23B3" w:rsidRPr="00EE3F9F">
        <w:rPr>
          <w:rFonts w:asciiTheme="minorHAnsi" w:hAnsiTheme="minorHAnsi" w:cstheme="minorHAnsi"/>
          <w:sz w:val="22"/>
          <w:szCs w:val="22"/>
        </w:rPr>
        <w:t>4</w:t>
      </w:r>
      <w:r w:rsidR="007A5199" w:rsidRPr="00EE3F9F">
        <w:rPr>
          <w:rFonts w:asciiTheme="minorHAnsi" w:hAnsiTheme="minorHAnsi" w:cstheme="minorHAnsi"/>
          <w:sz w:val="22"/>
          <w:szCs w:val="22"/>
        </w:rPr>
        <w:t>, 202</w:t>
      </w:r>
      <w:r w:rsidR="001F3984" w:rsidRPr="00EE3F9F">
        <w:rPr>
          <w:rFonts w:asciiTheme="minorHAnsi" w:hAnsiTheme="minorHAnsi" w:cstheme="minorHAnsi"/>
          <w:sz w:val="22"/>
          <w:szCs w:val="22"/>
        </w:rPr>
        <w:t>1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p w14:paraId="443F070F" w14:textId="04C4B832" w:rsidR="00EE3F9F" w:rsidRPr="00EE3F9F" w:rsidRDefault="00EE3F9F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Treasures Report for November 2021</w:t>
      </w:r>
    </w:p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2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2"/>
    </w:p>
    <w:p w14:paraId="5146D0BD" w14:textId="40385B51" w:rsidR="514E8F8D" w:rsidRPr="00EE3F9F" w:rsidRDefault="514E8F8D" w:rsidP="00736E8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 xml:space="preserve">prove Bills </w:t>
      </w:r>
      <w:proofErr w:type="gramStart"/>
      <w:r w:rsidR="00817127" w:rsidRPr="00EE3F9F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817127" w:rsidRPr="00EE3F9F">
        <w:rPr>
          <w:rFonts w:asciiTheme="minorHAnsi" w:hAnsiTheme="minorHAnsi" w:cstheme="minorHAnsi"/>
          <w:sz w:val="22"/>
          <w:szCs w:val="22"/>
        </w:rPr>
        <w:t xml:space="preserve"> Be Paid</w:t>
      </w:r>
    </w:p>
    <w:p w14:paraId="34F515B9" w14:textId="7253F1AE" w:rsidR="00EE3F9F" w:rsidRDefault="00EE3F9F" w:rsidP="00EE3F9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Approve Tyler Invoice for </w:t>
      </w:r>
      <w:proofErr w:type="spellStart"/>
      <w:r w:rsidRPr="00EE3F9F">
        <w:rPr>
          <w:rFonts w:asciiTheme="minorHAnsi" w:hAnsiTheme="minorHAnsi" w:cstheme="minorHAnsi"/>
          <w:sz w:val="22"/>
          <w:szCs w:val="22"/>
        </w:rPr>
        <w:t>Incode</w:t>
      </w:r>
      <w:proofErr w:type="spellEnd"/>
      <w:r w:rsidRPr="00EE3F9F">
        <w:rPr>
          <w:rFonts w:asciiTheme="minorHAnsi" w:hAnsiTheme="minorHAnsi" w:cstheme="minorHAnsi"/>
          <w:sz w:val="22"/>
          <w:szCs w:val="22"/>
        </w:rPr>
        <w:t xml:space="preserve"> 202</w:t>
      </w:r>
      <w:r w:rsidR="00574315">
        <w:rPr>
          <w:rFonts w:asciiTheme="minorHAnsi" w:hAnsiTheme="minorHAnsi" w:cstheme="minorHAnsi"/>
          <w:sz w:val="22"/>
          <w:szCs w:val="22"/>
        </w:rPr>
        <w:t>2</w:t>
      </w:r>
      <w:r w:rsidRPr="00EE3F9F">
        <w:rPr>
          <w:rFonts w:asciiTheme="minorHAnsi" w:hAnsiTheme="minorHAnsi" w:cstheme="minorHAnsi"/>
          <w:sz w:val="22"/>
          <w:szCs w:val="22"/>
        </w:rPr>
        <w:t xml:space="preserve"> Annual Subscription </w:t>
      </w:r>
      <w:r w:rsidR="00574315">
        <w:rPr>
          <w:rFonts w:asciiTheme="minorHAnsi" w:hAnsiTheme="minorHAnsi" w:cstheme="minorHAnsi"/>
          <w:sz w:val="22"/>
          <w:szCs w:val="22"/>
        </w:rPr>
        <w:t>i</w:t>
      </w:r>
      <w:r w:rsidRPr="00EE3F9F">
        <w:rPr>
          <w:rFonts w:asciiTheme="minorHAnsi" w:hAnsiTheme="minorHAnsi" w:cstheme="minorHAnsi"/>
          <w:sz w:val="22"/>
          <w:szCs w:val="22"/>
        </w:rPr>
        <w:t>n The Amount Of $10,415.00</w:t>
      </w:r>
    </w:p>
    <w:p w14:paraId="78ABCD4F" w14:textId="68AC329B" w:rsidR="00EE3F9F" w:rsidRPr="00EE3F9F" w:rsidRDefault="00EE3F9F" w:rsidP="00EE3F9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Tyler Invoice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Incode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Court 2022</w:t>
      </w:r>
      <w:r w:rsidR="00574315">
        <w:rPr>
          <w:rFonts w:asciiTheme="minorHAnsi" w:hAnsiTheme="minorHAnsi" w:cstheme="minorHAnsi"/>
          <w:sz w:val="22"/>
          <w:szCs w:val="22"/>
        </w:rPr>
        <w:t xml:space="preserve"> Annual Subscription in the Amount of $5886.86</w:t>
      </w:r>
    </w:p>
    <w:p w14:paraId="69473D06" w14:textId="4CCB7446" w:rsidR="004713C9" w:rsidRDefault="00EE3F9F" w:rsidP="004713C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713C9">
        <w:rPr>
          <w:rFonts w:asciiTheme="minorHAnsi" w:hAnsiTheme="minorHAnsi" w:cstheme="minorHAnsi"/>
          <w:sz w:val="22"/>
          <w:szCs w:val="22"/>
        </w:rPr>
        <w:t xml:space="preserve">Approve </w:t>
      </w:r>
      <w:r w:rsidR="004713C9" w:rsidRPr="004713C9">
        <w:rPr>
          <w:rFonts w:asciiTheme="minorHAnsi" w:hAnsiTheme="minorHAnsi" w:cstheme="minorHAnsi"/>
          <w:sz w:val="22"/>
          <w:szCs w:val="22"/>
        </w:rPr>
        <w:t xml:space="preserve">CML </w:t>
      </w:r>
      <w:r w:rsidRPr="004713C9">
        <w:rPr>
          <w:rFonts w:asciiTheme="minorHAnsi" w:hAnsiTheme="minorHAnsi" w:cstheme="minorHAnsi"/>
          <w:sz w:val="22"/>
          <w:szCs w:val="22"/>
        </w:rPr>
        <w:t xml:space="preserve">annual membership </w:t>
      </w:r>
      <w:bookmarkStart w:id="3" w:name="_Hlk52193311"/>
      <w:bookmarkEnd w:id="1"/>
      <w:r w:rsidR="004713C9">
        <w:rPr>
          <w:rFonts w:asciiTheme="minorHAnsi" w:hAnsiTheme="minorHAnsi" w:cstheme="minorHAnsi"/>
          <w:sz w:val="22"/>
          <w:szCs w:val="22"/>
        </w:rPr>
        <w:t>for 2022 in the amount of 902.00</w:t>
      </w:r>
    </w:p>
    <w:p w14:paraId="34386CCF" w14:textId="3D9D3946" w:rsidR="00832696" w:rsidRP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Public not the </w:t>
      </w:r>
      <w:proofErr w:type="gramStart"/>
      <w:r>
        <w:rPr>
          <w:rFonts w:asciiTheme="minorHAnsi" w:hAnsiTheme="minorHAnsi" w:cstheme="minorHAnsi"/>
          <w:sz w:val="22"/>
          <w:szCs w:val="22"/>
        </w:rPr>
        <w:t>Agenda</w:t>
      </w:r>
      <w:proofErr w:type="gramEnd"/>
    </w:p>
    <w:p w14:paraId="471CACB6" w14:textId="38E6EF95" w:rsidR="007D6CD6" w:rsidRPr="00C4284F" w:rsidRDefault="00722311" w:rsidP="00C428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4284F">
        <w:rPr>
          <w:rFonts w:asciiTheme="minorHAnsi" w:hAnsiTheme="minorHAnsi" w:cstheme="minorHAnsi"/>
          <w:sz w:val="22"/>
          <w:szCs w:val="22"/>
        </w:rPr>
        <w:t>Liquor Licensing Issues</w:t>
      </w:r>
    </w:p>
    <w:p w14:paraId="2C2BFD58" w14:textId="77777777" w:rsidR="0028760C" w:rsidRPr="00EE3F9F" w:rsidRDefault="0028760C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4" w:name="_Hlk60134477"/>
      <w:r w:rsidRPr="00EE3F9F">
        <w:rPr>
          <w:rFonts w:asciiTheme="minorHAnsi" w:hAnsiTheme="minorHAnsi" w:cstheme="minorHAnsi"/>
          <w:sz w:val="22"/>
          <w:szCs w:val="22"/>
        </w:rPr>
        <w:t xml:space="preserve">Pioneer Post Club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Greeley dba Pioneer Greeley Post 2121 Tavern With Live Entertainment Liquor License Renewal</w:t>
      </w:r>
    </w:p>
    <w:p w14:paraId="2EA2EB17" w14:textId="00261455" w:rsidR="0028760C" w:rsidRDefault="005E310D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5" w:name="_Hlk533601348"/>
      <w:r w:rsidRPr="00EE3F9F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="00803FEE" w:rsidRPr="00EE3F9F">
        <w:rPr>
          <w:rFonts w:asciiTheme="minorHAnsi" w:hAnsiTheme="minorHAnsi" w:cstheme="minorHAnsi"/>
          <w:sz w:val="22"/>
          <w:szCs w:val="22"/>
        </w:rPr>
        <w:t>Baile</w:t>
      </w:r>
      <w:proofErr w:type="spellEnd"/>
      <w:r w:rsidR="00803FEE" w:rsidRPr="00EE3F9F">
        <w:rPr>
          <w:rFonts w:asciiTheme="minorHAnsi" w:hAnsiTheme="minorHAnsi" w:cstheme="minorHAnsi"/>
          <w:sz w:val="22"/>
          <w:szCs w:val="22"/>
        </w:rPr>
        <w:t>, LLC dba El Bandido Night Club</w:t>
      </w:r>
      <w:r w:rsidR="0028760C" w:rsidRPr="00EE3F9F">
        <w:rPr>
          <w:rFonts w:asciiTheme="minorHAnsi" w:hAnsiTheme="minorHAnsi" w:cstheme="minorHAnsi"/>
          <w:sz w:val="22"/>
          <w:szCs w:val="22"/>
        </w:rPr>
        <w:t xml:space="preserve"> Liquor License Renewal</w:t>
      </w:r>
    </w:p>
    <w:p w14:paraId="4FE6A465" w14:textId="34CDD787" w:rsidR="00F9064F" w:rsidRDefault="00F9064F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Letter Authorizing Use of Town Premises for the Winter </w:t>
      </w:r>
      <w:proofErr w:type="spellStart"/>
      <w:r>
        <w:rPr>
          <w:rFonts w:asciiTheme="minorHAnsi" w:hAnsiTheme="minorHAnsi" w:cstheme="minorHAnsi"/>
          <w:sz w:val="22"/>
          <w:szCs w:val="22"/>
        </w:rPr>
        <w:t>BonFire</w:t>
      </w:r>
      <w:proofErr w:type="spellEnd"/>
    </w:p>
    <w:p w14:paraId="1723521A" w14:textId="1F1F8B17" w:rsidR="003C1388" w:rsidRPr="00EE3F9F" w:rsidRDefault="003C1388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Special Event Liquor License for Winter </w:t>
      </w:r>
      <w:proofErr w:type="spellStart"/>
      <w:r>
        <w:rPr>
          <w:rFonts w:asciiTheme="minorHAnsi" w:hAnsiTheme="minorHAnsi" w:cstheme="minorHAnsi"/>
          <w:sz w:val="22"/>
          <w:szCs w:val="22"/>
        </w:rPr>
        <w:t>BonFire</w:t>
      </w:r>
      <w:proofErr w:type="spellEnd"/>
    </w:p>
    <w:p w14:paraId="454F8CE8" w14:textId="1E5F935A" w:rsidR="00803FEE" w:rsidRPr="00EE3F9F" w:rsidRDefault="00803FEE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Marijuana Licensing Issues</w:t>
      </w:r>
    </w:p>
    <w:p w14:paraId="53A4AB40" w14:textId="323E7BE4" w:rsidR="00803FEE" w:rsidRPr="00EE3F9F" w:rsidRDefault="008D1936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Smok</w:t>
      </w:r>
      <w:r w:rsidR="00AD549B">
        <w:rPr>
          <w:rFonts w:asciiTheme="minorHAnsi" w:hAnsiTheme="minorHAnsi" w:cstheme="minorHAnsi"/>
          <w:sz w:val="22"/>
          <w:szCs w:val="22"/>
        </w:rPr>
        <w:t>e</w:t>
      </w:r>
      <w:r w:rsidRPr="00EE3F9F">
        <w:rPr>
          <w:rFonts w:asciiTheme="minorHAnsi" w:hAnsiTheme="minorHAnsi" w:cstheme="minorHAnsi"/>
          <w:sz w:val="22"/>
          <w:szCs w:val="22"/>
        </w:rPr>
        <w:t xml:space="preserve">y’s </w:t>
      </w:r>
      <w:r w:rsidR="00D6407B" w:rsidRPr="00EE3F9F">
        <w:rPr>
          <w:rFonts w:asciiTheme="minorHAnsi" w:hAnsiTheme="minorHAnsi" w:cstheme="minorHAnsi"/>
          <w:sz w:val="22"/>
          <w:szCs w:val="22"/>
        </w:rPr>
        <w:t>Retail Marijuana Facility Permit RL-2515-22 Renewal</w:t>
      </w:r>
      <w:r w:rsidR="00D84224" w:rsidRPr="00EE3F9F">
        <w:rPr>
          <w:rFonts w:asciiTheme="minorHAnsi" w:hAnsiTheme="minorHAnsi" w:cstheme="minorHAnsi"/>
          <w:sz w:val="22"/>
          <w:szCs w:val="22"/>
        </w:rPr>
        <w:t xml:space="preserve"> at 2515 7</w:t>
      </w:r>
      <w:r w:rsidR="00D84224" w:rsidRPr="00EE3F9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84224" w:rsidRPr="00EE3F9F">
        <w:rPr>
          <w:rFonts w:asciiTheme="minorHAnsi" w:hAnsiTheme="minorHAnsi" w:cstheme="minorHAnsi"/>
          <w:sz w:val="22"/>
          <w:szCs w:val="22"/>
        </w:rPr>
        <w:t xml:space="preserve"> Ave Garden City, CO</w:t>
      </w:r>
    </w:p>
    <w:p w14:paraId="535F70DD" w14:textId="22239AF1" w:rsidR="00D6407B" w:rsidRPr="00EE3F9F" w:rsidRDefault="00D6407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Smok</w:t>
      </w:r>
      <w:r w:rsidR="00AD549B">
        <w:rPr>
          <w:rFonts w:asciiTheme="minorHAnsi" w:hAnsiTheme="minorHAnsi" w:cstheme="minorHAnsi"/>
          <w:sz w:val="22"/>
          <w:szCs w:val="22"/>
        </w:rPr>
        <w:t>e</w:t>
      </w:r>
      <w:r w:rsidRPr="00EE3F9F">
        <w:rPr>
          <w:rFonts w:asciiTheme="minorHAnsi" w:hAnsiTheme="minorHAnsi" w:cstheme="minorHAnsi"/>
          <w:sz w:val="22"/>
          <w:szCs w:val="22"/>
        </w:rPr>
        <w:t>y’s Retail Marijuana Facility Permit MCF-2515-22 Renewal</w:t>
      </w:r>
      <w:r w:rsidR="00D84224" w:rsidRPr="00EE3F9F">
        <w:rPr>
          <w:rFonts w:asciiTheme="minorHAnsi" w:hAnsiTheme="minorHAnsi" w:cstheme="minorHAnsi"/>
          <w:sz w:val="22"/>
          <w:szCs w:val="22"/>
        </w:rPr>
        <w:t xml:space="preserve"> at 2515 7</w:t>
      </w:r>
      <w:r w:rsidR="00D84224" w:rsidRPr="00EE3F9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84224" w:rsidRPr="00EE3F9F">
        <w:rPr>
          <w:rFonts w:asciiTheme="minorHAnsi" w:hAnsiTheme="minorHAnsi" w:cstheme="minorHAnsi"/>
          <w:sz w:val="22"/>
          <w:szCs w:val="22"/>
        </w:rPr>
        <w:t xml:space="preserve"> Ave Garden City, CO</w:t>
      </w:r>
    </w:p>
    <w:p w14:paraId="02378DFB" w14:textId="0F08BA34" w:rsidR="0049709D" w:rsidRPr="00EE3F9F" w:rsidRDefault="00CE6BCF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Consider Residential </w:t>
      </w:r>
      <w:r w:rsidR="00EE3F9F" w:rsidRPr="00EE3F9F">
        <w:rPr>
          <w:rFonts w:asciiTheme="minorHAnsi" w:hAnsiTheme="minorHAnsi" w:cstheme="minorHAnsi"/>
          <w:sz w:val="22"/>
          <w:szCs w:val="22"/>
        </w:rPr>
        <w:t>Revitalization</w:t>
      </w:r>
      <w:r w:rsidRPr="00EE3F9F">
        <w:rPr>
          <w:rFonts w:asciiTheme="minorHAnsi" w:hAnsiTheme="minorHAnsi" w:cstheme="minorHAnsi"/>
          <w:sz w:val="22"/>
          <w:szCs w:val="22"/>
        </w:rPr>
        <w:t xml:space="preserve"> Grant for Delia </w:t>
      </w:r>
      <w:proofErr w:type="spellStart"/>
      <w:r w:rsidRPr="00EE3F9F">
        <w:rPr>
          <w:rFonts w:asciiTheme="minorHAnsi" w:hAnsiTheme="minorHAnsi" w:cstheme="minorHAnsi"/>
          <w:sz w:val="22"/>
          <w:szCs w:val="22"/>
        </w:rPr>
        <w:t>Quinouez</w:t>
      </w:r>
      <w:proofErr w:type="spellEnd"/>
      <w:r w:rsidRPr="00EE3F9F">
        <w:rPr>
          <w:rFonts w:asciiTheme="minorHAnsi" w:hAnsiTheme="minorHAnsi" w:cstheme="minorHAnsi"/>
          <w:sz w:val="22"/>
          <w:szCs w:val="22"/>
        </w:rPr>
        <w:t xml:space="preserve"> in the amount of $</w:t>
      </w:r>
      <w:r w:rsidR="00EE3F9F" w:rsidRPr="00EE3F9F">
        <w:rPr>
          <w:rFonts w:asciiTheme="minorHAnsi" w:hAnsiTheme="minorHAnsi" w:cstheme="minorHAnsi"/>
          <w:sz w:val="22"/>
          <w:szCs w:val="22"/>
        </w:rPr>
        <w:t>3,000.00</w:t>
      </w:r>
    </w:p>
    <w:p w14:paraId="396C8ABD" w14:textId="3C9077EB" w:rsidR="006458CF" w:rsidRPr="00EE3F9F" w:rsidRDefault="006458CF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6" w:name="_Hlk16784659"/>
      <w:bookmarkStart w:id="7" w:name="_Hlk60135094"/>
      <w:bookmarkEnd w:id="3"/>
      <w:bookmarkEnd w:id="4"/>
      <w:bookmarkEnd w:id="5"/>
      <w:bookmarkEnd w:id="6"/>
      <w:r w:rsidRPr="00EE3F9F">
        <w:rPr>
          <w:rFonts w:asciiTheme="minorHAnsi" w:hAnsiTheme="minorHAnsi" w:cstheme="minorHAnsi"/>
          <w:sz w:val="22"/>
          <w:szCs w:val="22"/>
        </w:rPr>
        <w:t>Consi</w:t>
      </w:r>
      <w:r w:rsidR="00D76A4F" w:rsidRPr="00EE3F9F">
        <w:rPr>
          <w:rFonts w:asciiTheme="minorHAnsi" w:hAnsiTheme="minorHAnsi" w:cstheme="minorHAnsi"/>
          <w:sz w:val="22"/>
          <w:szCs w:val="22"/>
        </w:rPr>
        <w:t xml:space="preserve">der Designation </w:t>
      </w:r>
      <w:proofErr w:type="gramStart"/>
      <w:r w:rsidR="00D76A4F" w:rsidRPr="00EE3F9F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="00D76A4F" w:rsidRPr="00EE3F9F">
        <w:rPr>
          <w:rFonts w:asciiTheme="minorHAnsi" w:hAnsiTheme="minorHAnsi" w:cstheme="minorHAnsi"/>
          <w:sz w:val="22"/>
          <w:szCs w:val="22"/>
        </w:rPr>
        <w:t xml:space="preserve"> Posting And Publishing Locations For 2021</w:t>
      </w:r>
    </w:p>
    <w:p w14:paraId="0D554492" w14:textId="62C3B425" w:rsidR="009A3A40" w:rsidRPr="00EE3F9F" w:rsidRDefault="009A3A40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Adopt Resolutions</w:t>
      </w:r>
    </w:p>
    <w:p w14:paraId="24E9CB25" w14:textId="33B77D72" w:rsidR="009A3A40" w:rsidRPr="009E7685" w:rsidRDefault="009A3A40" w:rsidP="00C4284F">
      <w:pPr>
        <w:pStyle w:val="ListParagraph"/>
        <w:numPr>
          <w:ilvl w:val="1"/>
          <w:numId w:val="1"/>
        </w:numPr>
        <w:ind w:right="990"/>
        <w:jc w:val="both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>Adopt Resolution 01-202</w:t>
      </w:r>
      <w:r w:rsidR="001F3984" w:rsidRPr="009E7685">
        <w:rPr>
          <w:rFonts w:asciiTheme="minorHAnsi" w:hAnsiTheme="minorHAnsi" w:cstheme="minorHAnsi"/>
          <w:sz w:val="22"/>
          <w:szCs w:val="22"/>
        </w:rPr>
        <w:t>2</w:t>
      </w:r>
      <w:r w:rsidRPr="009E7685">
        <w:rPr>
          <w:rFonts w:asciiTheme="minorHAnsi" w:hAnsiTheme="minorHAnsi" w:cstheme="minorHAnsi"/>
          <w:sz w:val="22"/>
          <w:szCs w:val="22"/>
        </w:rPr>
        <w:t xml:space="preserve"> 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Town Of Garden City’s Commercial Revitalization Grant Program For 202</w:t>
      </w:r>
      <w:r w:rsidR="001F3984" w:rsidRPr="009E7685">
        <w:rPr>
          <w:rFonts w:asciiTheme="minorHAnsi" w:hAnsiTheme="minorHAnsi" w:cstheme="minorHAnsi"/>
          <w:sz w:val="22"/>
          <w:szCs w:val="22"/>
        </w:rPr>
        <w:t>2</w:t>
      </w:r>
    </w:p>
    <w:p w14:paraId="35DD9F38" w14:textId="027653DD" w:rsidR="009A3A40" w:rsidRPr="009E7685" w:rsidRDefault="009A3A40" w:rsidP="00C4284F">
      <w:pPr>
        <w:pStyle w:val="ListParagraph"/>
        <w:numPr>
          <w:ilvl w:val="1"/>
          <w:numId w:val="1"/>
        </w:numPr>
        <w:ind w:right="1152"/>
        <w:jc w:val="both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>Adopt Resolution 02-202</w:t>
      </w:r>
      <w:r w:rsidR="001F3984" w:rsidRPr="009E7685">
        <w:rPr>
          <w:rFonts w:asciiTheme="minorHAnsi" w:hAnsiTheme="minorHAnsi" w:cstheme="minorHAnsi"/>
          <w:sz w:val="22"/>
          <w:szCs w:val="22"/>
        </w:rPr>
        <w:t xml:space="preserve">2 </w:t>
      </w:r>
      <w:r w:rsidRPr="009E7685">
        <w:rPr>
          <w:rFonts w:asciiTheme="minorHAnsi" w:hAnsiTheme="minorHAnsi" w:cstheme="minorHAnsi"/>
          <w:sz w:val="22"/>
          <w:szCs w:val="22"/>
        </w:rPr>
        <w:t xml:space="preserve">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Town Of Garden City’s Single Family Residential Revitalization Grant Program For 202</w:t>
      </w:r>
      <w:r w:rsidR="001F3984" w:rsidRPr="009E7685">
        <w:rPr>
          <w:rFonts w:asciiTheme="minorHAnsi" w:hAnsiTheme="minorHAnsi" w:cstheme="minorHAnsi"/>
          <w:sz w:val="22"/>
          <w:szCs w:val="22"/>
        </w:rPr>
        <w:t>2</w:t>
      </w:r>
    </w:p>
    <w:p w14:paraId="0D79A89D" w14:textId="332B6EF3" w:rsidR="001F3984" w:rsidRPr="009E7685" w:rsidRDefault="009A3A40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>Adopt Resolution 03-202</w:t>
      </w:r>
      <w:r w:rsidR="001F3984" w:rsidRPr="009E7685">
        <w:rPr>
          <w:rFonts w:asciiTheme="minorHAnsi" w:hAnsiTheme="minorHAnsi" w:cstheme="minorHAnsi"/>
          <w:sz w:val="22"/>
          <w:szCs w:val="22"/>
        </w:rPr>
        <w:t>2 A Resolution Extending Garden City</w:t>
      </w:r>
      <w:r w:rsidR="009E7685">
        <w:rPr>
          <w:rFonts w:asciiTheme="minorHAnsi" w:hAnsiTheme="minorHAnsi" w:cstheme="minorHAnsi"/>
          <w:sz w:val="22"/>
          <w:szCs w:val="22"/>
        </w:rPr>
        <w:t xml:space="preserve"> </w:t>
      </w:r>
      <w:r w:rsidR="001F3984" w:rsidRPr="009E7685">
        <w:rPr>
          <w:rFonts w:asciiTheme="minorHAnsi" w:hAnsiTheme="minorHAnsi" w:cstheme="minorHAnsi"/>
          <w:sz w:val="22"/>
          <w:szCs w:val="22"/>
        </w:rPr>
        <w:t>Pavement Improvement Grant Program for 2022</w:t>
      </w:r>
    </w:p>
    <w:p w14:paraId="240EB499" w14:textId="76EC177F" w:rsidR="001F3984" w:rsidRPr="009E7685" w:rsidRDefault="001F3984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 xml:space="preserve">Adopt Resolution 04-2022 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Town of Garden City</w:t>
      </w:r>
      <w:r w:rsidR="009E7685">
        <w:rPr>
          <w:rFonts w:asciiTheme="minorHAnsi" w:hAnsiTheme="minorHAnsi" w:cstheme="minorHAnsi"/>
          <w:sz w:val="22"/>
          <w:szCs w:val="22"/>
        </w:rPr>
        <w:t xml:space="preserve"> </w:t>
      </w:r>
      <w:r w:rsidRPr="009E7685">
        <w:rPr>
          <w:rFonts w:asciiTheme="minorHAnsi" w:hAnsiTheme="minorHAnsi" w:cstheme="minorHAnsi"/>
          <w:sz w:val="22"/>
          <w:szCs w:val="22"/>
        </w:rPr>
        <w:t>Landscape Voucher Program for 2022</w:t>
      </w:r>
    </w:p>
    <w:p w14:paraId="34BF599A" w14:textId="58CA7BF2" w:rsidR="001F3984" w:rsidRPr="009E7685" w:rsidRDefault="001F3984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 xml:space="preserve">Adopt Resolution 05-2022 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Garden City</w:t>
      </w:r>
      <w:r w:rsidR="009E7685">
        <w:rPr>
          <w:rFonts w:asciiTheme="minorHAnsi" w:hAnsiTheme="minorHAnsi" w:cstheme="minorHAnsi"/>
          <w:sz w:val="22"/>
          <w:szCs w:val="22"/>
        </w:rPr>
        <w:t xml:space="preserve"> </w:t>
      </w:r>
      <w:r w:rsidRPr="009E7685">
        <w:rPr>
          <w:rFonts w:asciiTheme="minorHAnsi" w:hAnsiTheme="minorHAnsi" w:cstheme="minorHAnsi"/>
          <w:sz w:val="22"/>
          <w:szCs w:val="22"/>
        </w:rPr>
        <w:t>Residential Landscape Improvement and Water Rebate Program for 2022</w:t>
      </w:r>
    </w:p>
    <w:p w14:paraId="23BB557A" w14:textId="5CA2C0A8" w:rsidR="001F3984" w:rsidRPr="009E7685" w:rsidRDefault="001F3984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 xml:space="preserve">Adopt Resolution 06-2022 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Garden City Fence Grant Program for 2022</w:t>
      </w:r>
    </w:p>
    <w:p w14:paraId="4769179B" w14:textId="6F6A6FB1" w:rsidR="00F55B53" w:rsidRPr="009E7685" w:rsidRDefault="001F3984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9E7685">
        <w:rPr>
          <w:rFonts w:asciiTheme="minorHAnsi" w:hAnsiTheme="minorHAnsi" w:cstheme="minorHAnsi"/>
          <w:sz w:val="22"/>
          <w:szCs w:val="22"/>
        </w:rPr>
        <w:t xml:space="preserve">Adopt Resolution 07-2022 A Resolution Extending </w:t>
      </w:r>
      <w:proofErr w:type="gramStart"/>
      <w:r w:rsidRPr="009E768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9E7685">
        <w:rPr>
          <w:rFonts w:asciiTheme="minorHAnsi" w:hAnsiTheme="minorHAnsi" w:cstheme="minorHAnsi"/>
          <w:sz w:val="22"/>
          <w:szCs w:val="22"/>
        </w:rPr>
        <w:t xml:space="preserve"> Garden City Tree Care and Removal Assistance Program for 2022</w:t>
      </w:r>
      <w:bookmarkStart w:id="8" w:name="_Hlk60135149"/>
      <w:bookmarkEnd w:id="7"/>
    </w:p>
    <w:p w14:paraId="7677044E" w14:textId="4725FDDD" w:rsidR="00F55B53" w:rsidRDefault="003C1388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9" w:name="_Hlk60137576"/>
      <w:bookmarkEnd w:id="8"/>
      <w:r>
        <w:rPr>
          <w:rFonts w:asciiTheme="minorHAnsi" w:hAnsiTheme="minorHAnsi" w:cstheme="minorHAnsi"/>
          <w:sz w:val="22"/>
          <w:szCs w:val="22"/>
        </w:rPr>
        <w:t xml:space="preserve">Approve </w:t>
      </w:r>
      <w:r w:rsidR="00AD549B">
        <w:rPr>
          <w:rFonts w:asciiTheme="minorHAnsi" w:hAnsiTheme="minorHAnsi" w:cstheme="minorHAnsi"/>
          <w:sz w:val="22"/>
          <w:szCs w:val="22"/>
        </w:rPr>
        <w:t xml:space="preserve">2022 </w:t>
      </w:r>
      <w:r>
        <w:rPr>
          <w:rFonts w:asciiTheme="minorHAnsi" w:hAnsiTheme="minorHAnsi" w:cstheme="minorHAnsi"/>
          <w:sz w:val="22"/>
          <w:szCs w:val="22"/>
        </w:rPr>
        <w:t>Holiday Closure Schedule</w:t>
      </w:r>
    </w:p>
    <w:p w14:paraId="62F0157C" w14:textId="09264452" w:rsidR="002A7674" w:rsidRDefault="002A7674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Liquor Licensing Authority obligations and responsibilities</w:t>
      </w:r>
    </w:p>
    <w:p w14:paraId="1C17B64A" w14:textId="70816EE4" w:rsidR="002A7674" w:rsidRDefault="002A7674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require an executive session</w:t>
      </w:r>
    </w:p>
    <w:p w14:paraId="30881831" w14:textId="19F272B6" w:rsidR="00693445" w:rsidRDefault="00693445" w:rsidP="0069344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0527664B" w14:textId="77777777" w:rsidR="00693445" w:rsidRPr="00693445" w:rsidRDefault="00693445" w:rsidP="0069344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7EA4FAE2" w14:textId="77777777" w:rsidR="00E5534A" w:rsidRPr="00EE3F9F" w:rsidRDefault="00E5534A" w:rsidP="00346DF9">
      <w:pPr>
        <w:pStyle w:val="ListParagraph"/>
        <w:ind w:left="1440"/>
        <w:textAlignment w:val="center"/>
        <w:rPr>
          <w:rFonts w:asciiTheme="minorHAnsi" w:hAnsiTheme="minorHAnsi" w:cstheme="minorHAnsi"/>
          <w:sz w:val="22"/>
          <w:szCs w:val="22"/>
        </w:rPr>
      </w:pPr>
    </w:p>
    <w:bookmarkEnd w:id="9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10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5CF50A3E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</w:p>
    <w:bookmarkEnd w:id="10"/>
    <w:p w14:paraId="07CF6B61" w14:textId="77777777" w:rsidR="007914CA" w:rsidRPr="00EE3F9F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E1B5F3E" w14:textId="3F96CA42" w:rsidR="002F6AF3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16DA28BC" w14:textId="549D5123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Nomination Petition Packets are Available for Pick Up. Must Be Submitted </w:t>
      </w:r>
      <w:proofErr w:type="gramStart"/>
      <w:r>
        <w:rPr>
          <w:rFonts w:asciiTheme="minorHAnsi" w:hAnsiTheme="minorHAnsi" w:cstheme="minorHAnsi"/>
          <w:sz w:val="22"/>
          <w:szCs w:val="22"/>
        </w:rPr>
        <w:t>By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January 24</w:t>
      </w:r>
      <w:r w:rsidRPr="00AD549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2022 at 4:00 p.m.</w:t>
      </w:r>
    </w:p>
    <w:p w14:paraId="4C554BC8" w14:textId="59997180" w:rsidR="00D76A4F" w:rsidRPr="00EE3F9F" w:rsidRDefault="00D76A4F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11" w:name="_Hlk494362728"/>
      <w:r w:rsidRPr="00EE3F9F">
        <w:rPr>
          <w:rFonts w:asciiTheme="minorHAnsi" w:hAnsiTheme="minorHAnsi" w:cstheme="minorHAnsi"/>
          <w:sz w:val="22"/>
          <w:szCs w:val="22"/>
        </w:rPr>
        <w:t>The Town Hall will be closed on January 1</w:t>
      </w:r>
      <w:r w:rsidR="001F3984" w:rsidRPr="00EE3F9F">
        <w:rPr>
          <w:rFonts w:asciiTheme="minorHAnsi" w:hAnsiTheme="minorHAnsi" w:cstheme="minorHAnsi"/>
          <w:sz w:val="22"/>
          <w:szCs w:val="22"/>
        </w:rPr>
        <w:t>7</w:t>
      </w:r>
      <w:r w:rsidRPr="00EE3F9F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in observance of Martin Luther King Jr. Day</w:t>
      </w:r>
    </w:p>
    <w:p w14:paraId="7F490428" w14:textId="21C928A8" w:rsidR="00D76A4F" w:rsidRPr="00EE3F9F" w:rsidRDefault="00D76A4F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</w:rPr>
      </w:pPr>
      <w:r w:rsidRPr="00EE3F9F">
        <w:rPr>
          <w:rFonts w:asciiTheme="minorHAnsi" w:hAnsiTheme="minorHAnsi" w:cstheme="minorHAnsi"/>
        </w:rPr>
        <w:t>Winter Bonfire is January 2</w:t>
      </w:r>
      <w:r w:rsidR="00C212C5" w:rsidRPr="00EE3F9F">
        <w:rPr>
          <w:rFonts w:asciiTheme="minorHAnsi" w:hAnsiTheme="minorHAnsi" w:cstheme="minorHAnsi"/>
        </w:rPr>
        <w:t>2</w:t>
      </w:r>
      <w:r w:rsidRPr="00EE3F9F">
        <w:rPr>
          <w:rFonts w:asciiTheme="minorHAnsi" w:hAnsiTheme="minorHAnsi" w:cstheme="minorHAnsi"/>
        </w:rPr>
        <w:t xml:space="preserve">, </w:t>
      </w:r>
      <w:proofErr w:type="gramStart"/>
      <w:r w:rsidRPr="00EE3F9F">
        <w:rPr>
          <w:rFonts w:asciiTheme="minorHAnsi" w:hAnsiTheme="minorHAnsi" w:cstheme="minorHAnsi"/>
        </w:rPr>
        <w:t>202</w:t>
      </w:r>
      <w:r w:rsidR="00C212C5" w:rsidRPr="00EE3F9F">
        <w:rPr>
          <w:rFonts w:asciiTheme="minorHAnsi" w:hAnsiTheme="minorHAnsi" w:cstheme="minorHAnsi"/>
        </w:rPr>
        <w:t>2</w:t>
      </w:r>
      <w:proofErr w:type="gramEnd"/>
      <w:r w:rsidRPr="00EE3F9F">
        <w:rPr>
          <w:rFonts w:asciiTheme="minorHAnsi" w:hAnsiTheme="minorHAnsi" w:cstheme="minorHAnsi"/>
        </w:rPr>
        <w:t xml:space="preserve"> at 5:00 p.m.</w:t>
      </w:r>
    </w:p>
    <w:bookmarkEnd w:id="11"/>
    <w:p w14:paraId="0E1510F2" w14:textId="6F91E7B9" w:rsidR="00282C13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6D2D16BB"/>
    <w:multiLevelType w:val="hybridMultilevel"/>
    <w:tmpl w:val="95A0C6D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53180"/>
    <w:rsid w:val="00056818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91289"/>
    <w:rsid w:val="00191EC8"/>
    <w:rsid w:val="001A1296"/>
    <w:rsid w:val="001A27B3"/>
    <w:rsid w:val="001A572A"/>
    <w:rsid w:val="001A6804"/>
    <w:rsid w:val="001B0427"/>
    <w:rsid w:val="001B6741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72176"/>
    <w:rsid w:val="003742FA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55A3"/>
    <w:rsid w:val="0052472A"/>
    <w:rsid w:val="00525752"/>
    <w:rsid w:val="005433AA"/>
    <w:rsid w:val="00543923"/>
    <w:rsid w:val="00546806"/>
    <w:rsid w:val="0055083F"/>
    <w:rsid w:val="005529BC"/>
    <w:rsid w:val="005572A4"/>
    <w:rsid w:val="0056058A"/>
    <w:rsid w:val="005618D6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163B3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F07B3"/>
    <w:rsid w:val="006F0A93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B1542"/>
    <w:rsid w:val="007B2567"/>
    <w:rsid w:val="007C1FAC"/>
    <w:rsid w:val="007C3E5D"/>
    <w:rsid w:val="007C5214"/>
    <w:rsid w:val="007D5F9C"/>
    <w:rsid w:val="007D6097"/>
    <w:rsid w:val="007D6CD6"/>
    <w:rsid w:val="007F17A1"/>
    <w:rsid w:val="00803FEE"/>
    <w:rsid w:val="008152A9"/>
    <w:rsid w:val="00817127"/>
    <w:rsid w:val="00817C1D"/>
    <w:rsid w:val="0082285F"/>
    <w:rsid w:val="00832696"/>
    <w:rsid w:val="00843B4D"/>
    <w:rsid w:val="0084739E"/>
    <w:rsid w:val="00861A6C"/>
    <w:rsid w:val="0086216A"/>
    <w:rsid w:val="00863A94"/>
    <w:rsid w:val="008648D8"/>
    <w:rsid w:val="008702AD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C183F"/>
    <w:rsid w:val="009C5425"/>
    <w:rsid w:val="009D3752"/>
    <w:rsid w:val="009D4359"/>
    <w:rsid w:val="009D5110"/>
    <w:rsid w:val="009D5614"/>
    <w:rsid w:val="009D6800"/>
    <w:rsid w:val="009E2671"/>
    <w:rsid w:val="009E2FF2"/>
    <w:rsid w:val="009E39E7"/>
    <w:rsid w:val="009E4376"/>
    <w:rsid w:val="009E7685"/>
    <w:rsid w:val="009F1088"/>
    <w:rsid w:val="009F1C02"/>
    <w:rsid w:val="00A01201"/>
    <w:rsid w:val="00A06F9E"/>
    <w:rsid w:val="00A24C71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D258E"/>
    <w:rsid w:val="00BE7590"/>
    <w:rsid w:val="00BE7F14"/>
    <w:rsid w:val="00C00AAD"/>
    <w:rsid w:val="00C069B4"/>
    <w:rsid w:val="00C17106"/>
    <w:rsid w:val="00C17F13"/>
    <w:rsid w:val="00C211F0"/>
    <w:rsid w:val="00C212C5"/>
    <w:rsid w:val="00C32C87"/>
    <w:rsid w:val="00C33035"/>
    <w:rsid w:val="00C4284F"/>
    <w:rsid w:val="00C448C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Danielle Morado</cp:lastModifiedBy>
  <cp:revision>13</cp:revision>
  <cp:lastPrinted>2021-12-28T21:28:00Z</cp:lastPrinted>
  <dcterms:created xsi:type="dcterms:W3CDTF">2021-12-28T17:15:00Z</dcterms:created>
  <dcterms:modified xsi:type="dcterms:W3CDTF">2022-01-10T16:47:00Z</dcterms:modified>
</cp:coreProperties>
</file>